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E8" w:rsidRPr="00BF6E8C" w:rsidRDefault="009731E8" w:rsidP="009731E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ΣΥΝΔΕΣΜΟΣ ΓΙΑ ΤΕΎΧΗ ΚΑΙ ΣΧΕΔΙΑ ΔΗΜΟΠΡΑΤΗΣΗΣ</w:t>
      </w:r>
    </w:p>
    <w:p w:rsidR="00013B35" w:rsidRDefault="000522F8" w:rsidP="000522F8">
      <w:r w:rsidRPr="000522F8">
        <w:t>https://cloud.admin.forth.gr/index.php/s/aTHH5DDW4eayfzw</w:t>
      </w:r>
      <w:bookmarkStart w:id="0" w:name="_GoBack"/>
      <w:bookmarkEnd w:id="0"/>
    </w:p>
    <w:sectPr w:rsidR="00013B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E8"/>
    <w:rsid w:val="00013B35"/>
    <w:rsid w:val="000522F8"/>
    <w:rsid w:val="00765261"/>
    <w:rsid w:val="0097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047F4-B04D-44D3-B0C7-8C310D59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X.Choulaki</dc:creator>
  <cp:keywords/>
  <dc:description/>
  <cp:lastModifiedBy>X.Choulaki</cp:lastModifiedBy>
  <cp:revision>3</cp:revision>
  <dcterms:created xsi:type="dcterms:W3CDTF">2021-08-30T14:33:00Z</dcterms:created>
  <dcterms:modified xsi:type="dcterms:W3CDTF">2021-08-30T14:50:00Z</dcterms:modified>
</cp:coreProperties>
</file>